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91" w:rsidRDefault="00C30B91" w:rsidP="00C30B91">
      <w:pPr>
        <w:jc w:val="center"/>
        <w:rPr>
          <w:b/>
          <w:sz w:val="26"/>
        </w:rPr>
      </w:pPr>
      <w:r>
        <w:rPr>
          <w:b/>
          <w:sz w:val="26"/>
        </w:rPr>
        <w:t>MA TRẬN ĐỀ KIỂM TRA HỌC KÌ I  NĂM HỌC 2019 - 2020</w:t>
      </w:r>
    </w:p>
    <w:p w:rsidR="00C30B91" w:rsidRDefault="00C30B91" w:rsidP="00C30B91">
      <w:pPr>
        <w:jc w:val="center"/>
        <w:rPr>
          <w:b/>
          <w:sz w:val="26"/>
        </w:rPr>
      </w:pPr>
      <w:r>
        <w:rPr>
          <w:b/>
          <w:sz w:val="26"/>
        </w:rPr>
        <w:t>MÔN: NGỮ VĂN 9</w:t>
      </w:r>
    </w:p>
    <w:p w:rsidR="00C30B91" w:rsidRDefault="00C30B91" w:rsidP="00C30B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730"/>
        <w:gridCol w:w="1662"/>
        <w:gridCol w:w="1377"/>
        <w:gridCol w:w="1444"/>
        <w:gridCol w:w="1804"/>
      </w:tblGrid>
      <w:tr w:rsidR="00C30B91" w:rsidTr="00C30B9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1" w:rsidRDefault="00C30B91">
            <w:pPr>
              <w:jc w:val="center"/>
            </w:pPr>
            <w:r>
              <w:t>PHÂN MÔN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1" w:rsidRDefault="00C30B91">
            <w:pPr>
              <w:jc w:val="center"/>
            </w:pPr>
            <w:r>
              <w:t>NHẬN BIẾT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1" w:rsidRDefault="00C30B91">
            <w:pPr>
              <w:jc w:val="center"/>
            </w:pPr>
            <w:r>
              <w:t>THÔNG HIỂU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1" w:rsidRDefault="00C30B91">
            <w:pPr>
              <w:jc w:val="center"/>
            </w:pPr>
            <w:r>
              <w:t>VẬN DỤNG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1" w:rsidRDefault="00C30B91">
            <w:pPr>
              <w:jc w:val="center"/>
            </w:pPr>
            <w:r>
              <w:t>VẬN DỤNG CAO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91" w:rsidRDefault="00C30B91">
            <w:pPr>
              <w:jc w:val="center"/>
            </w:pPr>
            <w:r>
              <w:t>CỘNG</w:t>
            </w:r>
          </w:p>
        </w:tc>
      </w:tr>
      <w:tr w:rsidR="00C30B91" w:rsidTr="00C30B9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1" w:rsidRDefault="00C30B91">
            <w:pPr>
              <w:jc w:val="center"/>
              <w:rPr>
                <w:b/>
              </w:rPr>
            </w:pPr>
            <w:r>
              <w:rPr>
                <w:b/>
              </w:rPr>
              <w:t>I/ Văn bản</w:t>
            </w:r>
          </w:p>
          <w:p w:rsidR="00C30B91" w:rsidRDefault="00C30B91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rPr>
                <w:b/>
              </w:rPr>
              <w:t>Câu 1</w:t>
            </w:r>
            <w:r>
              <w:t xml:space="preserve">: </w:t>
            </w:r>
          </w:p>
          <w:p w:rsidR="00C30B91" w:rsidRDefault="00C30B91">
            <w:r>
              <w:t>Xác định tác phẩm, tác giả.</w:t>
            </w:r>
          </w:p>
          <w:p w:rsidR="00C30B91" w:rsidRDefault="00C30B91">
            <w:r>
              <w:rPr>
                <w:b/>
              </w:rPr>
              <w:t>Câu 2</w:t>
            </w:r>
            <w:r>
              <w:t>:</w:t>
            </w:r>
          </w:p>
          <w:p w:rsidR="00C30B91" w:rsidRDefault="00C30B91">
            <w:r>
              <w:t xml:space="preserve">Nêu tình huống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  <w:p w:rsidR="00C30B91" w:rsidRDefault="00C30B91"/>
          <w:p w:rsidR="00C30B91" w:rsidRDefault="00C30B91"/>
          <w:p w:rsidR="00C30B91" w:rsidRDefault="00C30B91"/>
          <w:p w:rsidR="00C30B91" w:rsidRDefault="00C30B91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</w:tr>
      <w:tr w:rsidR="00C30B91" w:rsidTr="00C30B9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>Số câu:</w:t>
            </w:r>
          </w:p>
          <w:p w:rsidR="00C30B91" w:rsidRDefault="00C30B91">
            <w:r>
              <w:t>Số điểm :</w:t>
            </w:r>
          </w:p>
          <w:p w:rsidR="00C30B91" w:rsidRDefault="00C30B91">
            <w:r>
              <w:t>Tỉ lệ :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 xml:space="preserve">Số câu : </w:t>
            </w:r>
            <w:r>
              <w:rPr>
                <w:szCs w:val="28"/>
              </w:rPr>
              <w:t>2</w:t>
            </w:r>
          </w:p>
          <w:p w:rsidR="00C30B91" w:rsidRDefault="00C30B91">
            <w:r>
              <w:t>Số điểm : 3</w:t>
            </w:r>
          </w:p>
          <w:p w:rsidR="00C30B91" w:rsidRDefault="00C30B91">
            <w:r>
              <w:t>Tỉ lệ : 30%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 xml:space="preserve">Số câu : </w:t>
            </w:r>
            <w:r>
              <w:rPr>
                <w:szCs w:val="28"/>
              </w:rPr>
              <w:t>2</w:t>
            </w:r>
          </w:p>
          <w:p w:rsidR="00C30B91" w:rsidRDefault="00C30B91">
            <w:r>
              <w:t>Số điểm : 3</w:t>
            </w:r>
          </w:p>
          <w:p w:rsidR="00C30B91" w:rsidRDefault="00C30B91">
            <w:r>
              <w:t>Tỉ lệ : 30%</w:t>
            </w:r>
          </w:p>
        </w:tc>
      </w:tr>
      <w:tr w:rsidR="00C30B91" w:rsidTr="00C30B9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1" w:rsidRDefault="00C30B91">
            <w:pPr>
              <w:jc w:val="center"/>
              <w:rPr>
                <w:b/>
              </w:rPr>
            </w:pPr>
            <w:r>
              <w:rPr>
                <w:b/>
              </w:rPr>
              <w:t>II/ T. Việt</w:t>
            </w:r>
          </w:p>
          <w:p w:rsidR="00C30B91" w:rsidRDefault="00C30B91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pPr>
              <w:rPr>
                <w:b/>
              </w:rPr>
            </w:pPr>
            <w:r>
              <w:rPr>
                <w:b/>
              </w:rPr>
              <w:t>Câu 3</w:t>
            </w:r>
          </w:p>
          <w:p w:rsidR="00C30B91" w:rsidRDefault="00C30B91">
            <w:r>
              <w:t xml:space="preserve"> Nêu khái niệm.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pPr>
              <w:rPr>
                <w:b/>
              </w:rPr>
            </w:pPr>
            <w:r>
              <w:rPr>
                <w:b/>
              </w:rPr>
              <w:t>Câu 3</w:t>
            </w:r>
          </w:p>
          <w:p w:rsidR="00C30B91" w:rsidRDefault="00C30B91">
            <w:r>
              <w:t>Xác định, trình bày.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</w:tr>
      <w:tr w:rsidR="00C30B91" w:rsidTr="00C30B9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>Số câu:</w:t>
            </w:r>
          </w:p>
          <w:p w:rsidR="00C30B91" w:rsidRDefault="00C30B91">
            <w:r>
              <w:t>Số điểm :</w:t>
            </w:r>
          </w:p>
          <w:p w:rsidR="00C30B91" w:rsidRDefault="00C30B91">
            <w:r>
              <w:t>Tỉ lệ :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 xml:space="preserve">Số câu : </w:t>
            </w:r>
            <w:r>
              <w:rPr>
                <w:sz w:val="32"/>
                <w:szCs w:val="32"/>
              </w:rPr>
              <w:t>½</w:t>
            </w:r>
          </w:p>
          <w:p w:rsidR="00C30B91" w:rsidRDefault="00C30B91">
            <w:r>
              <w:t>Số điểm : 1</w:t>
            </w:r>
          </w:p>
          <w:p w:rsidR="00C30B91" w:rsidRDefault="00C30B91">
            <w:r>
              <w:t>Tỉ lệ : 10%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 xml:space="preserve">Số câu : </w:t>
            </w:r>
            <w:r>
              <w:rPr>
                <w:sz w:val="32"/>
                <w:szCs w:val="32"/>
              </w:rPr>
              <w:t>½</w:t>
            </w:r>
          </w:p>
          <w:p w:rsidR="00C30B91" w:rsidRDefault="00C30B91">
            <w:r>
              <w:t>Số điểm : 1</w:t>
            </w:r>
          </w:p>
          <w:p w:rsidR="00C30B91" w:rsidRDefault="00C30B91">
            <w:r>
              <w:t>Tỉ lệ : 10%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>Số câu : 1</w:t>
            </w:r>
          </w:p>
          <w:p w:rsidR="00C30B91" w:rsidRDefault="00C30B91">
            <w:r>
              <w:t>Số điểm : 2</w:t>
            </w:r>
          </w:p>
          <w:p w:rsidR="00C30B91" w:rsidRDefault="00C30B91">
            <w:r>
              <w:t>Tỉ lệ : 20%</w:t>
            </w:r>
          </w:p>
        </w:tc>
      </w:tr>
      <w:tr w:rsidR="00C30B91" w:rsidTr="00C30B9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91" w:rsidRDefault="00C30B91">
            <w:pPr>
              <w:jc w:val="center"/>
            </w:pPr>
            <w:r>
              <w:rPr>
                <w:b/>
              </w:rPr>
              <w:t>III/ Tạo lập văn bản</w:t>
            </w:r>
            <w:r>
              <w:t>:</w:t>
            </w:r>
          </w:p>
          <w:p w:rsidR="00C30B91" w:rsidRDefault="00C30B91">
            <w:pPr>
              <w:jc w:val="center"/>
            </w:pPr>
            <w:r>
              <w:t>Tự sự</w:t>
            </w:r>
          </w:p>
          <w:p w:rsidR="00C30B91" w:rsidRDefault="00C30B91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rPr>
                <w:b/>
              </w:rPr>
              <w:t>Câu 4</w:t>
            </w:r>
          </w:p>
          <w:p w:rsidR="00C30B91" w:rsidRDefault="00C30B91">
            <w:r>
              <w:t xml:space="preserve">Xác định ngôi kể, tình huống, thứ tự kể…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pPr>
              <w:rPr>
                <w:b/>
              </w:rPr>
            </w:pPr>
            <w:r>
              <w:rPr>
                <w:b/>
              </w:rPr>
              <w:t>Câu 4</w:t>
            </w:r>
          </w:p>
          <w:p w:rsidR="00C30B91" w:rsidRDefault="00C30B91">
            <w:r>
              <w:t>Tự sự kết hợp các yếu tố…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>
            <w:r>
              <w:rPr>
                <w:b/>
              </w:rPr>
              <w:t>Câu 4</w:t>
            </w:r>
          </w:p>
          <w:p w:rsidR="00C30B91" w:rsidRDefault="00C30B91">
            <w:r>
              <w:t>Ý tưởng sáng tạo.</w:t>
            </w:r>
          </w:p>
          <w:p w:rsidR="00C30B91" w:rsidRDefault="00C30B91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</w:tr>
      <w:tr w:rsidR="00C30B91" w:rsidTr="00C30B9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 xml:space="preserve">Số câu : </w:t>
            </w:r>
          </w:p>
          <w:p w:rsidR="00C30B91" w:rsidRDefault="00C30B91">
            <w:r>
              <w:t xml:space="preserve">Số điểm : </w:t>
            </w:r>
          </w:p>
          <w:p w:rsidR="00C30B91" w:rsidRDefault="00C30B91">
            <w:r>
              <w:t>Tỉ lệ :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 xml:space="preserve">Số câu : </w:t>
            </w:r>
          </w:p>
          <w:p w:rsidR="00C30B91" w:rsidRDefault="00C30B91">
            <w:r>
              <w:t>Số điểm: 2</w:t>
            </w:r>
          </w:p>
          <w:p w:rsidR="00C30B91" w:rsidRDefault="00C30B91">
            <w:r>
              <w:t>Tỉ lệ : 20%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 xml:space="preserve">Số câu : </w:t>
            </w:r>
          </w:p>
          <w:p w:rsidR="00C30B91" w:rsidRDefault="00C30B91">
            <w:r>
              <w:t>Số điểm:2</w:t>
            </w:r>
          </w:p>
          <w:p w:rsidR="00C30B91" w:rsidRDefault="00C30B91">
            <w:r>
              <w:t>Tỉ lệ:20%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 xml:space="preserve">Số câu : </w:t>
            </w:r>
          </w:p>
          <w:p w:rsidR="00C30B91" w:rsidRDefault="00C30B91">
            <w:r>
              <w:t>Số điểm: 1</w:t>
            </w:r>
          </w:p>
          <w:p w:rsidR="00C30B91" w:rsidRDefault="00C30B91">
            <w:r>
              <w:t>Tỉ lệ:10%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r>
              <w:t>Số câu : 1</w:t>
            </w:r>
          </w:p>
          <w:p w:rsidR="00C30B91" w:rsidRDefault="00C30B91">
            <w:r>
              <w:t>Số điểm : 5</w:t>
            </w:r>
          </w:p>
          <w:p w:rsidR="00C30B91" w:rsidRDefault="00C30B91">
            <w:r>
              <w:t>Tỉ lệ : 50%</w:t>
            </w:r>
          </w:p>
        </w:tc>
      </w:tr>
      <w:tr w:rsidR="00C30B91" w:rsidTr="00C30B9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1" w:rsidRDefault="00C30B91">
            <w:pPr>
              <w:rPr>
                <w:b/>
              </w:rPr>
            </w:pPr>
            <w:r>
              <w:rPr>
                <w:b/>
              </w:rPr>
              <w:t>TỔNG</w:t>
            </w:r>
          </w:p>
          <w:p w:rsidR="00C30B91" w:rsidRDefault="00C30B91">
            <w:r>
              <w:t xml:space="preserve">Số câu : </w:t>
            </w:r>
          </w:p>
          <w:p w:rsidR="00C30B91" w:rsidRDefault="00C30B91">
            <w:r>
              <w:t xml:space="preserve">Số điểm : </w:t>
            </w:r>
          </w:p>
          <w:p w:rsidR="00C30B91" w:rsidRDefault="00C30B91">
            <w:r>
              <w:t>Tỉ lệ : 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  <w:p w:rsidR="00C30B91" w:rsidRDefault="00C30B91">
            <w:r>
              <w:t>Số câu : 2.5</w:t>
            </w:r>
          </w:p>
          <w:p w:rsidR="00C30B91" w:rsidRDefault="00C30B91">
            <w:r>
              <w:t>Số điểm : 4</w:t>
            </w:r>
          </w:p>
          <w:p w:rsidR="00C30B91" w:rsidRDefault="00C30B91">
            <w:r>
              <w:t>Tỉ lệ : 40%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  <w:p w:rsidR="00C30B91" w:rsidRDefault="00C30B91">
            <w:r>
              <w:t>Số câu : 1</w:t>
            </w:r>
          </w:p>
          <w:p w:rsidR="00C30B91" w:rsidRDefault="00C30B91">
            <w:r>
              <w:t>Số điểm : 3</w:t>
            </w:r>
          </w:p>
          <w:p w:rsidR="00C30B91" w:rsidRDefault="00C30B91">
            <w:r>
              <w:t>Tỉ lệ : 30%`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  <w:p w:rsidR="00C30B91" w:rsidRDefault="00C30B91">
            <w:r>
              <w:t>Sốcâu:0.5</w:t>
            </w:r>
          </w:p>
          <w:p w:rsidR="00C30B91" w:rsidRDefault="00C30B91">
            <w:r>
              <w:t>Số điểm:2</w:t>
            </w:r>
          </w:p>
          <w:p w:rsidR="00C30B91" w:rsidRDefault="00C30B91">
            <w:r>
              <w:t>Tỉ lệ:20%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  <w:p w:rsidR="00C30B91" w:rsidRDefault="00C30B91">
            <w:r>
              <w:t xml:space="preserve">Số câu : </w:t>
            </w:r>
          </w:p>
          <w:p w:rsidR="00C30B91" w:rsidRDefault="00C30B91">
            <w:r>
              <w:t>Số điểm: 1</w:t>
            </w:r>
          </w:p>
          <w:p w:rsidR="00C30B91" w:rsidRDefault="00C30B91">
            <w:r>
              <w:t>Tỉ lệ: 10%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1" w:rsidRDefault="00C30B91"/>
          <w:p w:rsidR="00C30B91" w:rsidRDefault="00C30B91">
            <w:r>
              <w:t>Số câu : 4</w:t>
            </w:r>
          </w:p>
          <w:p w:rsidR="00C30B91" w:rsidRDefault="00C30B91">
            <w:r>
              <w:t>Số điểm :10</w:t>
            </w:r>
          </w:p>
          <w:p w:rsidR="00C30B91" w:rsidRDefault="00C30B91">
            <w:r>
              <w:t>Tỉ lệ : 100%</w:t>
            </w:r>
          </w:p>
        </w:tc>
      </w:tr>
    </w:tbl>
    <w:p w:rsidR="00C30B91" w:rsidRDefault="00C30B91" w:rsidP="00C30B91"/>
    <w:p w:rsidR="00C30B91" w:rsidRDefault="00C30B91" w:rsidP="00C30B91"/>
    <w:p w:rsidR="00C30B91" w:rsidRDefault="00C30B91" w:rsidP="00C30B91"/>
    <w:p w:rsidR="00C30B91" w:rsidRDefault="00C30B91" w:rsidP="00C30B91">
      <w:pPr>
        <w:rPr>
          <w:szCs w:val="28"/>
        </w:rPr>
      </w:pPr>
    </w:p>
    <w:p w:rsidR="006479DF" w:rsidRDefault="001258E3"/>
    <w:sectPr w:rsidR="006479DF" w:rsidSect="00637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DA" w:rsidRDefault="002921DA" w:rsidP="0060123A">
      <w:r>
        <w:separator/>
      </w:r>
    </w:p>
  </w:endnote>
  <w:endnote w:type="continuationSeparator" w:id="0">
    <w:p w:rsidR="002921DA" w:rsidRDefault="002921DA" w:rsidP="0060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3A" w:rsidRDefault="006012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3A" w:rsidRDefault="006012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3A" w:rsidRDefault="00601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DA" w:rsidRDefault="002921DA" w:rsidP="0060123A">
      <w:r>
        <w:separator/>
      </w:r>
    </w:p>
  </w:footnote>
  <w:footnote w:type="continuationSeparator" w:id="0">
    <w:p w:rsidR="002921DA" w:rsidRDefault="002921DA" w:rsidP="00601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3A" w:rsidRDefault="006012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3A" w:rsidRDefault="006012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3A" w:rsidRDefault="006012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91"/>
    <w:rsid w:val="0016143C"/>
    <w:rsid w:val="001F0CC3"/>
    <w:rsid w:val="002921DA"/>
    <w:rsid w:val="004A0803"/>
    <w:rsid w:val="0060123A"/>
    <w:rsid w:val="00637D9D"/>
    <w:rsid w:val="008B6EE6"/>
    <w:rsid w:val="00C3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23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1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2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TGVT</dc:creator>
  <cp:lastModifiedBy>TGVT</cp:lastModifiedBy>
  <cp:revision>4</cp:revision>
  <dcterms:created xsi:type="dcterms:W3CDTF">2019-12-11T03:09:00Z</dcterms:created>
  <dcterms:modified xsi:type="dcterms:W3CDTF">2019-12-11T07:28:00Z</dcterms:modified>
</cp:coreProperties>
</file>